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5D1C" w14:textId="22400D0E" w:rsidR="00AE6457" w:rsidRDefault="00967525" w:rsidP="00D77C8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0E419BE5" wp14:editId="17D1E419">
            <wp:extent cx="3169920" cy="1183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-7495" t="-16150" r="-10625" b="-14216"/>
                    <a:stretch/>
                  </pic:blipFill>
                  <pic:spPr bwMode="auto">
                    <a:xfrm>
                      <a:off x="0" y="0"/>
                      <a:ext cx="3182822" cy="118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D1880" w14:textId="1AFE3772" w:rsidR="00AE6457" w:rsidRPr="00B15F73" w:rsidRDefault="004E405D" w:rsidP="009B2804">
      <w:pPr>
        <w:spacing w:after="120" w:line="240" w:lineRule="auto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Youth Development Specialist</w:t>
      </w:r>
    </w:p>
    <w:p w14:paraId="2A01BBFF" w14:textId="7A6A8823" w:rsidR="00AE6457" w:rsidRPr="0043328B" w:rsidRDefault="00AE6457" w:rsidP="006804EF">
      <w:pP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  <w:r w:rsidRPr="0043328B">
        <w:rPr>
          <w:rFonts w:ascii="Calibri Light" w:hAnsi="Calibri Light" w:cs="Calibri Light"/>
          <w:sz w:val="24"/>
          <w:szCs w:val="24"/>
        </w:rPr>
        <w:t>Location: Pierre, SD</w:t>
      </w:r>
    </w:p>
    <w:p w14:paraId="1F95E2C8" w14:textId="408417DC" w:rsidR="00AE6457" w:rsidRPr="0043328B" w:rsidRDefault="00AE6457" w:rsidP="006804EF">
      <w:pP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  <w:r w:rsidRPr="0043328B">
        <w:rPr>
          <w:rFonts w:ascii="Calibri Light" w:hAnsi="Calibri Light" w:cs="Calibri Light"/>
          <w:sz w:val="24"/>
          <w:szCs w:val="24"/>
        </w:rPr>
        <w:t xml:space="preserve">Agency: </w:t>
      </w:r>
      <w:r w:rsidR="004E405D" w:rsidRPr="0043328B">
        <w:rPr>
          <w:rFonts w:ascii="Calibri Light" w:hAnsi="Calibri Light" w:cs="Calibri Light"/>
          <w:sz w:val="24"/>
          <w:szCs w:val="24"/>
        </w:rPr>
        <w:t>Boys and Girls Club of the Capital Area</w:t>
      </w:r>
    </w:p>
    <w:p w14:paraId="6F3BF499" w14:textId="4838E5E5" w:rsidR="006804EF" w:rsidRPr="0043328B" w:rsidRDefault="00242521" w:rsidP="006804EF">
      <w:pPr>
        <w:pStyle w:val="xmsonormal0"/>
        <w:spacing w:before="120"/>
        <w:rPr>
          <w:rFonts w:ascii="Calibri" w:hAnsi="Calibri" w:cs="Calibri"/>
        </w:rPr>
      </w:pPr>
      <w:r w:rsidRPr="0043328B">
        <w:rPr>
          <w:rFonts w:ascii="Calibri Light" w:hAnsi="Calibri Light" w:cs="Calibri Light"/>
        </w:rPr>
        <w:t xml:space="preserve">Employment </w:t>
      </w:r>
      <w:r w:rsidR="00AC749E" w:rsidRPr="0043328B">
        <w:rPr>
          <w:rFonts w:ascii="Calibri Light" w:hAnsi="Calibri Light" w:cs="Calibri Light"/>
        </w:rPr>
        <w:t>Category</w:t>
      </w:r>
      <w:r w:rsidRPr="0043328B">
        <w:rPr>
          <w:rFonts w:ascii="Calibri Light" w:hAnsi="Calibri Light" w:cs="Calibri Light"/>
        </w:rPr>
        <w:t xml:space="preserve">: </w:t>
      </w:r>
      <w:r w:rsidR="00A81720" w:rsidRPr="0043328B">
        <w:rPr>
          <w:rFonts w:asciiTheme="majorHAnsi" w:hAnsiTheme="majorHAnsi" w:cstheme="majorHAnsi"/>
        </w:rPr>
        <w:t>Hourly</w:t>
      </w:r>
    </w:p>
    <w:p w14:paraId="6272A809" w14:textId="1401E239" w:rsidR="00AE052B" w:rsidRPr="0043328B" w:rsidRDefault="00AE052B" w:rsidP="006804EF">
      <w:pPr>
        <w:pBdr>
          <w:bottom w:val="single" w:sz="12" w:space="1" w:color="auto"/>
        </w:pBd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  <w:r w:rsidRPr="0043328B">
        <w:rPr>
          <w:rFonts w:ascii="Calibri Light" w:hAnsi="Calibri Light" w:cs="Calibri Light"/>
          <w:sz w:val="24"/>
          <w:szCs w:val="24"/>
        </w:rPr>
        <w:t xml:space="preserve">Employment Type: </w:t>
      </w:r>
      <w:r w:rsidR="004E405D" w:rsidRPr="0043328B">
        <w:rPr>
          <w:rFonts w:ascii="Calibri Light" w:hAnsi="Calibri Light" w:cs="Calibri Light"/>
          <w:sz w:val="24"/>
          <w:szCs w:val="24"/>
        </w:rPr>
        <w:t>Part time</w:t>
      </w:r>
      <w:r w:rsidR="00F04C51">
        <w:rPr>
          <w:rFonts w:ascii="Calibri Light" w:hAnsi="Calibri Light" w:cs="Calibri Light"/>
          <w:sz w:val="24"/>
          <w:szCs w:val="24"/>
        </w:rPr>
        <w:t>,</w:t>
      </w:r>
      <w:r w:rsidR="00F04C51" w:rsidRPr="0043328B">
        <w:rPr>
          <w:rFonts w:asciiTheme="majorHAnsi" w:hAnsiTheme="majorHAnsi" w:cstheme="majorHAnsi"/>
        </w:rPr>
        <w:t xml:space="preserve"> up to </w:t>
      </w:r>
      <w:r w:rsidR="00F04C51" w:rsidRPr="0043328B">
        <w:rPr>
          <w:rFonts w:asciiTheme="majorHAnsi" w:hAnsiTheme="majorHAnsi" w:cstheme="majorHAnsi"/>
          <w:color w:val="000000"/>
        </w:rPr>
        <w:t xml:space="preserve">19 hours per week.  Mostly afterschool hours, but does require occasional work hours during the </w:t>
      </w:r>
      <w:proofErr w:type="gramStart"/>
      <w:r w:rsidR="00F04C51" w:rsidRPr="0043328B">
        <w:rPr>
          <w:rFonts w:asciiTheme="majorHAnsi" w:hAnsiTheme="majorHAnsi" w:cstheme="majorHAnsi"/>
          <w:color w:val="000000"/>
        </w:rPr>
        <w:t>day</w:t>
      </w:r>
      <w:proofErr w:type="gramEnd"/>
    </w:p>
    <w:p w14:paraId="1BB3788F" w14:textId="76A8EE54" w:rsidR="00AE052B" w:rsidRPr="00A34AFB" w:rsidRDefault="00AE052B" w:rsidP="006804EF">
      <w:pPr>
        <w:pBdr>
          <w:bottom w:val="single" w:sz="12" w:space="1" w:color="auto"/>
        </w:pBd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A34AFB">
        <w:rPr>
          <w:rFonts w:asciiTheme="majorHAnsi" w:hAnsiTheme="majorHAnsi" w:cstheme="majorHAnsi"/>
          <w:sz w:val="24"/>
          <w:szCs w:val="24"/>
        </w:rPr>
        <w:t xml:space="preserve">Wage: </w:t>
      </w:r>
      <w:r w:rsidR="004E405D" w:rsidRPr="00A34AFB">
        <w:rPr>
          <w:rFonts w:asciiTheme="majorHAnsi" w:hAnsiTheme="majorHAnsi" w:cstheme="majorHAnsi"/>
          <w:sz w:val="24"/>
          <w:szCs w:val="24"/>
        </w:rPr>
        <w:t xml:space="preserve">10.10/hr. </w:t>
      </w:r>
    </w:p>
    <w:p w14:paraId="1D1A5358" w14:textId="77777777" w:rsidR="00242521" w:rsidRPr="00967525" w:rsidRDefault="00242521" w:rsidP="009B2804">
      <w:pPr>
        <w:pBdr>
          <w:bottom w:val="single" w:sz="12" w:space="1" w:color="auto"/>
        </w:pBdr>
        <w:spacing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0C99FF12" w14:textId="3FA26AFA" w:rsidR="00967525" w:rsidRPr="004E405D" w:rsidRDefault="00A07697" w:rsidP="00967525">
      <w:pPr>
        <w:spacing w:after="120" w:line="240" w:lineRule="auto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 w:rsidRPr="004E405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Position </w:t>
      </w:r>
      <w:r w:rsidR="00AE6457" w:rsidRPr="004E405D">
        <w:rPr>
          <w:rFonts w:asciiTheme="majorHAnsi" w:hAnsiTheme="majorHAnsi" w:cstheme="majorHAnsi"/>
          <w:b/>
          <w:bCs/>
          <w:sz w:val="28"/>
          <w:szCs w:val="28"/>
          <w:u w:val="single"/>
        </w:rPr>
        <w:t>Description</w:t>
      </w:r>
      <w:r w:rsidR="00737FBA" w:rsidRPr="004E405D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737FBA" w:rsidRPr="004E405D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 w:rsidR="00967525" w:rsidRPr="004E405D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 </w:t>
      </w:r>
      <w:r w:rsidR="004E405D" w:rsidRPr="004E405D">
        <w:rPr>
          <w:rFonts w:asciiTheme="majorHAnsi" w:hAnsiTheme="majorHAnsi" w:cstheme="majorHAnsi"/>
          <w:color w:val="0A0A01"/>
          <w:sz w:val="24"/>
          <w:szCs w:val="24"/>
        </w:rPr>
        <w:t>Plan and lead a variety of activities within a specific program area, such as Academic Success, Social Recreation, Arts &amp; Crafts, Outdoor/Environment and Physical Education.</w:t>
      </w:r>
    </w:p>
    <w:p w14:paraId="2022F9EC" w14:textId="67823EEE" w:rsidR="00967525" w:rsidRDefault="00967525" w:rsidP="009675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</w:pPr>
      <w:r w:rsidRPr="0085464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>Primary Responsibilities:</w:t>
      </w:r>
    </w:p>
    <w:p w14:paraId="7E32C5C6" w14:textId="77777777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Creates an environment that facilitates the achievement of positive youth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development</w:t>
      </w:r>
      <w:proofErr w:type="gramEnd"/>
    </w:p>
    <w:p w14:paraId="582D2ECB" w14:textId="4AA95C3E" w:rsidR="004E405D" w:rsidRPr="001F226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Promotes and stimulate program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participation</w:t>
      </w:r>
      <w:proofErr w:type="gramEnd"/>
    </w:p>
    <w:p w14:paraId="087CC4C9" w14:textId="77777777" w:rsidR="001F226D" w:rsidRPr="009F6294" w:rsidRDefault="001F226D" w:rsidP="001F22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9F6294">
        <w:rPr>
          <w:rFonts w:asciiTheme="majorHAnsi" w:eastAsia="Times New Roman" w:hAnsiTheme="majorHAnsi" w:cstheme="majorHAnsi"/>
          <w:sz w:val="24"/>
          <w:szCs w:val="24"/>
        </w:rPr>
        <w:t xml:space="preserve">Supervise members in program area, while assisting with and maintaining club program goals and settings that insure the health and safety of </w:t>
      </w:r>
      <w:proofErr w:type="gramStart"/>
      <w:r w:rsidRPr="009F6294">
        <w:rPr>
          <w:rFonts w:asciiTheme="majorHAnsi" w:eastAsia="Times New Roman" w:hAnsiTheme="majorHAnsi" w:cstheme="majorHAnsi"/>
          <w:sz w:val="24"/>
          <w:szCs w:val="24"/>
        </w:rPr>
        <w:t>members</w:t>
      </w:r>
      <w:proofErr w:type="gramEnd"/>
    </w:p>
    <w:p w14:paraId="50134077" w14:textId="77777777" w:rsidR="001F226D" w:rsidRPr="009F6294" w:rsidRDefault="001F226D" w:rsidP="001F22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9F6294">
        <w:rPr>
          <w:rFonts w:asciiTheme="majorHAnsi" w:eastAsia="Times New Roman" w:hAnsiTheme="majorHAnsi" w:cstheme="majorHAnsi"/>
          <w:sz w:val="24"/>
          <w:szCs w:val="24"/>
        </w:rPr>
        <w:t xml:space="preserve">Ensure that members: actively participate in a variety of programs and activities; seek advice and guidance from staff in regard to problems; receive caring supervision, respect, and recognition for their </w:t>
      </w:r>
      <w:proofErr w:type="gramStart"/>
      <w:r w:rsidRPr="009F6294">
        <w:rPr>
          <w:rFonts w:asciiTheme="majorHAnsi" w:eastAsia="Times New Roman" w:hAnsiTheme="majorHAnsi" w:cstheme="majorHAnsi"/>
          <w:sz w:val="24"/>
          <w:szCs w:val="24"/>
        </w:rPr>
        <w:t>efforts</w:t>
      </w:r>
      <w:proofErr w:type="gramEnd"/>
    </w:p>
    <w:p w14:paraId="0D9CEA94" w14:textId="77777777" w:rsidR="001F226D" w:rsidRPr="009F6294" w:rsidRDefault="001F226D" w:rsidP="001F22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9F6294">
        <w:rPr>
          <w:rFonts w:asciiTheme="majorHAnsi" w:eastAsia="Times New Roman" w:hAnsiTheme="majorHAnsi" w:cstheme="majorHAnsi"/>
          <w:sz w:val="24"/>
          <w:szCs w:val="24"/>
        </w:rPr>
        <w:t xml:space="preserve">Organize and implement a range of program services and activities for enrolled members and visitors that are fun, instructional, and competitive, and that incorporate team building skills; initiate new programs with the approval of the Program Director; make recommendations concerning </w:t>
      </w:r>
      <w:proofErr w:type="gramStart"/>
      <w:r w:rsidRPr="009F6294">
        <w:rPr>
          <w:rFonts w:asciiTheme="majorHAnsi" w:eastAsia="Times New Roman" w:hAnsiTheme="majorHAnsi" w:cstheme="majorHAnsi"/>
          <w:sz w:val="24"/>
          <w:szCs w:val="24"/>
        </w:rPr>
        <w:t>programs</w:t>
      </w:r>
      <w:proofErr w:type="gramEnd"/>
    </w:p>
    <w:p w14:paraId="0C1E533C" w14:textId="77777777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Focus on maintaining a safe, positive atmosphere for all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youth</w:t>
      </w:r>
      <w:proofErr w:type="gramEnd"/>
    </w:p>
    <w:p w14:paraId="011038E5" w14:textId="77777777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>Exhibits a warm, concerned attitude toward youth that uses a positive approach in dealing</w:t>
      </w:r>
      <w:r w:rsidRPr="004E405D">
        <w:rPr>
          <w:rFonts w:asciiTheme="majorHAnsi" w:hAnsiTheme="majorHAnsi" w:cstheme="majorHAnsi"/>
          <w:color w:val="0A0A01"/>
          <w:sz w:val="24"/>
          <w:szCs w:val="24"/>
        </w:rPr>
        <w:br/>
        <w:t xml:space="preserve">with individuals as well as groups of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children</w:t>
      </w:r>
      <w:proofErr w:type="gramEnd"/>
    </w:p>
    <w:p w14:paraId="51230B3E" w14:textId="1EB21EF4" w:rsidR="004E405D" w:rsidRPr="002E443B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Effectively plan and lead programs,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services</w:t>
      </w:r>
      <w:proofErr w:type="gramEnd"/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 and a variety of activities for members</w:t>
      </w:r>
    </w:p>
    <w:p w14:paraId="4C6FA022" w14:textId="77777777" w:rsidR="002E443B" w:rsidRPr="006804EF" w:rsidRDefault="002E443B" w:rsidP="002E443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Facilitates National Boys and Girls Club programs</w:t>
      </w:r>
    </w:p>
    <w:p w14:paraId="6296B5C3" w14:textId="77777777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>Participates as an active, positive team member with supervisor, other staff, volunteers and</w:t>
      </w:r>
      <w:r w:rsidRPr="004E405D">
        <w:rPr>
          <w:rFonts w:asciiTheme="majorHAnsi" w:hAnsiTheme="majorHAnsi" w:cstheme="majorHAnsi"/>
          <w:color w:val="0A0A01"/>
          <w:sz w:val="24"/>
          <w:szCs w:val="24"/>
        </w:rPr>
        <w:br/>
        <w:t xml:space="preserve">members at all times by communicating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effectively</w:t>
      </w:r>
      <w:proofErr w:type="gramEnd"/>
    </w:p>
    <w:p w14:paraId="72B3F5B0" w14:textId="484211F8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Be aware of safety procedures for fire, tornado, lock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down</w:t>
      </w:r>
      <w:proofErr w:type="gramEnd"/>
    </w:p>
    <w:p w14:paraId="5E871EA4" w14:textId="77777777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 xml:space="preserve">Ensures a productive work environment by participating in staff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meetings</w:t>
      </w:r>
      <w:proofErr w:type="gramEnd"/>
    </w:p>
    <w:p w14:paraId="5A8424FB" w14:textId="0B4BEBD2" w:rsidR="004E405D" w:rsidRPr="004E405D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>Plans and leads special programs and/or events at site</w:t>
      </w:r>
      <w:r w:rsidR="001F226D">
        <w:rPr>
          <w:rFonts w:asciiTheme="majorHAnsi" w:hAnsiTheme="majorHAnsi" w:cstheme="majorHAnsi"/>
          <w:color w:val="0A0A01"/>
          <w:sz w:val="24"/>
          <w:szCs w:val="24"/>
        </w:rPr>
        <w:t xml:space="preserve"> as </w:t>
      </w:r>
      <w:proofErr w:type="gramStart"/>
      <w:r w:rsidR="001F226D">
        <w:rPr>
          <w:rFonts w:asciiTheme="majorHAnsi" w:hAnsiTheme="majorHAnsi" w:cstheme="majorHAnsi"/>
          <w:color w:val="0A0A01"/>
          <w:sz w:val="24"/>
          <w:szCs w:val="24"/>
        </w:rPr>
        <w:t>needed</w:t>
      </w:r>
      <w:proofErr w:type="gramEnd"/>
    </w:p>
    <w:p w14:paraId="795E3BB3" w14:textId="3963C7F7" w:rsidR="004E405D" w:rsidRPr="009F6294" w:rsidRDefault="004E405D" w:rsidP="009675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4E405D">
        <w:rPr>
          <w:rFonts w:asciiTheme="majorHAnsi" w:hAnsiTheme="majorHAnsi" w:cstheme="majorHAnsi"/>
          <w:color w:val="0A0A01"/>
          <w:sz w:val="24"/>
          <w:szCs w:val="24"/>
        </w:rPr>
        <w:t>Responsible for care and maintenance of program equipment, supplies and facility including</w:t>
      </w:r>
      <w:r w:rsidRPr="004E405D">
        <w:rPr>
          <w:rFonts w:asciiTheme="majorHAnsi" w:hAnsiTheme="majorHAnsi" w:cstheme="majorHAnsi"/>
          <w:color w:val="0A0A01"/>
          <w:sz w:val="24"/>
          <w:szCs w:val="24"/>
        </w:rPr>
        <w:br/>
        <w:t xml:space="preserve">daily clean up and proper </w:t>
      </w:r>
      <w:proofErr w:type="gramStart"/>
      <w:r w:rsidRPr="004E405D">
        <w:rPr>
          <w:rFonts w:asciiTheme="majorHAnsi" w:hAnsiTheme="majorHAnsi" w:cstheme="majorHAnsi"/>
          <w:color w:val="0A0A01"/>
          <w:sz w:val="24"/>
          <w:szCs w:val="24"/>
        </w:rPr>
        <w:t>use</w:t>
      </w:r>
      <w:proofErr w:type="gramEnd"/>
    </w:p>
    <w:p w14:paraId="026BD33A" w14:textId="77777777" w:rsidR="00A2337F" w:rsidRPr="00A2337F" w:rsidRDefault="009F6294" w:rsidP="009F6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9F6294">
        <w:rPr>
          <w:rFonts w:asciiTheme="majorHAnsi" w:eastAsia="Times New Roman" w:hAnsiTheme="majorHAnsi" w:cstheme="majorHAnsi"/>
          <w:sz w:val="24"/>
          <w:szCs w:val="24"/>
        </w:rPr>
        <w:t xml:space="preserve">Ensure safety, positive </w:t>
      </w:r>
      <w:proofErr w:type="gramStart"/>
      <w:r w:rsidRPr="009F6294">
        <w:rPr>
          <w:rFonts w:asciiTheme="majorHAnsi" w:eastAsia="Times New Roman" w:hAnsiTheme="majorHAnsi" w:cstheme="majorHAnsi"/>
          <w:sz w:val="24"/>
          <w:szCs w:val="24"/>
        </w:rPr>
        <w:t>values</w:t>
      </w:r>
      <w:proofErr w:type="gramEnd"/>
      <w:r w:rsidRPr="009F6294">
        <w:rPr>
          <w:rFonts w:asciiTheme="majorHAnsi" w:eastAsia="Times New Roman" w:hAnsiTheme="majorHAnsi" w:cstheme="majorHAnsi"/>
          <w:sz w:val="24"/>
          <w:szCs w:val="24"/>
        </w:rPr>
        <w:t xml:space="preserve"> and ethical behavior through quality in programs, and the appearance of the Club, at all times. </w:t>
      </w:r>
    </w:p>
    <w:p w14:paraId="26F0B268" w14:textId="5379CAF4" w:rsidR="009F6294" w:rsidRPr="006804EF" w:rsidRDefault="009F6294" w:rsidP="009F6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9F6294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Provide guidance to members; act as role </w:t>
      </w:r>
      <w:proofErr w:type="gramStart"/>
      <w:r w:rsidRPr="009F6294">
        <w:rPr>
          <w:rFonts w:asciiTheme="majorHAnsi" w:eastAsia="Times New Roman" w:hAnsiTheme="majorHAnsi" w:cstheme="majorHAnsi"/>
          <w:sz w:val="24"/>
          <w:szCs w:val="24"/>
        </w:rPr>
        <w:t>model</w:t>
      </w:r>
      <w:proofErr w:type="gramEnd"/>
    </w:p>
    <w:p w14:paraId="5379C851" w14:textId="419E5128" w:rsidR="006804EF" w:rsidRPr="00100EDC" w:rsidRDefault="006804EF" w:rsidP="009F62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Contribute to the overall climate for youth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development</w:t>
      </w:r>
      <w:proofErr w:type="gramEnd"/>
    </w:p>
    <w:p w14:paraId="719C42E5" w14:textId="77777777" w:rsidR="00100EDC" w:rsidRPr="009F6294" w:rsidRDefault="00100EDC" w:rsidP="00100ED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6C532309" w14:textId="52745692" w:rsidR="00967525" w:rsidRDefault="00967525" w:rsidP="004E405D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67525">
        <w:rPr>
          <w:rFonts w:asciiTheme="majorHAnsi" w:hAnsiTheme="majorHAnsi" w:cstheme="majorHAnsi"/>
          <w:b/>
          <w:bCs/>
          <w:sz w:val="28"/>
          <w:szCs w:val="28"/>
          <w:u w:val="single"/>
        </w:rPr>
        <w:t>Requirements</w:t>
      </w:r>
    </w:p>
    <w:p w14:paraId="0B33D792" w14:textId="6E13CC13" w:rsidR="004E405D" w:rsidRPr="006804EF" w:rsidRDefault="004E405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A0A01"/>
          <w:sz w:val="24"/>
          <w:szCs w:val="24"/>
        </w:rPr>
        <w:t xml:space="preserve">Must be 16 years </w:t>
      </w:r>
      <w:proofErr w:type="gramStart"/>
      <w:r w:rsidRPr="006804EF">
        <w:rPr>
          <w:rFonts w:asciiTheme="majorHAnsi" w:hAnsiTheme="majorHAnsi" w:cstheme="majorHAnsi"/>
          <w:color w:val="0A0A01"/>
          <w:sz w:val="24"/>
          <w:szCs w:val="24"/>
        </w:rPr>
        <w:t>old</w:t>
      </w:r>
      <w:proofErr w:type="gramEnd"/>
    </w:p>
    <w:p w14:paraId="1800C3BB" w14:textId="77777777" w:rsidR="006804EF" w:rsidRPr="006804EF" w:rsidRDefault="006804EF" w:rsidP="006804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00000"/>
          <w:sz w:val="24"/>
          <w:szCs w:val="24"/>
        </w:rPr>
        <w:t xml:space="preserve">Experience working with youth in grades K -12 or an equivalent combination of education and </w:t>
      </w:r>
      <w:proofErr w:type="gramStart"/>
      <w:r w:rsidRPr="006804EF">
        <w:rPr>
          <w:rFonts w:asciiTheme="majorHAnsi" w:hAnsiTheme="majorHAnsi" w:cstheme="majorHAnsi"/>
          <w:color w:val="000000"/>
          <w:sz w:val="24"/>
          <w:szCs w:val="24"/>
        </w:rPr>
        <w:t>experience</w:t>
      </w:r>
      <w:proofErr w:type="gramEnd"/>
    </w:p>
    <w:p w14:paraId="1B2BDFF0" w14:textId="77777777" w:rsidR="006804EF" w:rsidRPr="006804EF" w:rsidRDefault="006804EF" w:rsidP="006804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00000"/>
          <w:sz w:val="24"/>
          <w:szCs w:val="24"/>
        </w:rPr>
        <w:t> Strong interpersonal and communication skills</w:t>
      </w:r>
    </w:p>
    <w:p w14:paraId="322C5EA3" w14:textId="77777777" w:rsidR="006804EF" w:rsidRPr="006804EF" w:rsidRDefault="006804EF" w:rsidP="006804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00000"/>
          <w:sz w:val="24"/>
          <w:szCs w:val="24"/>
        </w:rPr>
        <w:t> Ability to multi-task</w:t>
      </w:r>
    </w:p>
    <w:p w14:paraId="11A2B93D" w14:textId="36308E87" w:rsidR="006804EF" w:rsidRPr="006804EF" w:rsidRDefault="006804EF" w:rsidP="006804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00000"/>
          <w:sz w:val="24"/>
          <w:szCs w:val="24"/>
        </w:rPr>
        <w:t> Experience in conflict resolution or crisis management</w:t>
      </w:r>
    </w:p>
    <w:p w14:paraId="09ECE718" w14:textId="2441104F" w:rsidR="001F226D" w:rsidRPr="006804EF" w:rsidRDefault="001F226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A0A01"/>
          <w:sz w:val="24"/>
          <w:szCs w:val="24"/>
        </w:rPr>
        <w:t>Knowledge of youth development</w:t>
      </w:r>
    </w:p>
    <w:p w14:paraId="6F1B693C" w14:textId="1C574E41" w:rsidR="001F226D" w:rsidRPr="006804EF" w:rsidRDefault="001F226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A0A01"/>
          <w:sz w:val="24"/>
          <w:szCs w:val="24"/>
        </w:rPr>
        <w:t xml:space="preserve">Ability to motivate youth and manage </w:t>
      </w:r>
      <w:proofErr w:type="gramStart"/>
      <w:r w:rsidRPr="006804EF">
        <w:rPr>
          <w:rFonts w:asciiTheme="majorHAnsi" w:hAnsiTheme="majorHAnsi" w:cstheme="majorHAnsi"/>
          <w:color w:val="0A0A01"/>
          <w:sz w:val="24"/>
          <w:szCs w:val="24"/>
        </w:rPr>
        <w:t>behaviors</w:t>
      </w:r>
      <w:proofErr w:type="gramEnd"/>
    </w:p>
    <w:p w14:paraId="5C61C3CA" w14:textId="5310257C" w:rsidR="001F226D" w:rsidRPr="006804EF" w:rsidRDefault="001F226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A0A01"/>
          <w:sz w:val="24"/>
          <w:szCs w:val="24"/>
        </w:rPr>
        <w:t xml:space="preserve">Ability to plan and implement quality programs for </w:t>
      </w:r>
      <w:proofErr w:type="gramStart"/>
      <w:r w:rsidRPr="006804EF">
        <w:rPr>
          <w:rFonts w:asciiTheme="majorHAnsi" w:hAnsiTheme="majorHAnsi" w:cstheme="majorHAnsi"/>
          <w:color w:val="0A0A01"/>
          <w:sz w:val="24"/>
          <w:szCs w:val="24"/>
        </w:rPr>
        <w:t>youth</w:t>
      </w:r>
      <w:proofErr w:type="gramEnd"/>
    </w:p>
    <w:p w14:paraId="50573EA6" w14:textId="20E07E9B" w:rsidR="00967525" w:rsidRPr="006804EF" w:rsidRDefault="00967525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Ability to work effectively as part of a </w:t>
      </w:r>
      <w:proofErr w:type="gramStart"/>
      <w:r w:rsidRP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>team</w:t>
      </w:r>
      <w:proofErr w:type="gramEnd"/>
    </w:p>
    <w:p w14:paraId="437797C0" w14:textId="780A9AAA" w:rsidR="004E405D" w:rsidRPr="006804EF" w:rsidRDefault="004E405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eastAsia="Times New Roman" w:hAnsiTheme="majorHAnsi" w:cstheme="majorHAnsi"/>
          <w:sz w:val="24"/>
          <w:szCs w:val="24"/>
        </w:rPr>
        <w:t xml:space="preserve">Demonstrated creative, organizational, and project management </w:t>
      </w:r>
      <w:proofErr w:type="gramStart"/>
      <w:r w:rsidRPr="006804EF">
        <w:rPr>
          <w:rFonts w:asciiTheme="majorHAnsi" w:eastAsia="Times New Roman" w:hAnsiTheme="majorHAnsi" w:cstheme="majorHAnsi"/>
          <w:sz w:val="24"/>
          <w:szCs w:val="24"/>
        </w:rPr>
        <w:t>abilities</w:t>
      </w:r>
      <w:proofErr w:type="gramEnd"/>
    </w:p>
    <w:p w14:paraId="7DA66198" w14:textId="05EC679D" w:rsidR="004E405D" w:rsidRPr="006804EF" w:rsidRDefault="004E405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eastAsia="Times New Roman" w:hAnsiTheme="majorHAnsi" w:cstheme="majorHAnsi"/>
          <w:sz w:val="24"/>
          <w:szCs w:val="24"/>
        </w:rPr>
        <w:t xml:space="preserve">Ability to deal effectively with members, including disciplinary </w:t>
      </w:r>
      <w:proofErr w:type="gramStart"/>
      <w:r w:rsidRPr="006804EF">
        <w:rPr>
          <w:rFonts w:asciiTheme="majorHAnsi" w:eastAsia="Times New Roman" w:hAnsiTheme="majorHAnsi" w:cstheme="majorHAnsi"/>
          <w:sz w:val="24"/>
          <w:szCs w:val="24"/>
        </w:rPr>
        <w:t>issue</w:t>
      </w:r>
      <w:r w:rsidR="00587C9A">
        <w:rPr>
          <w:rFonts w:asciiTheme="majorHAnsi" w:eastAsia="Times New Roman" w:hAnsiTheme="majorHAnsi" w:cstheme="majorHAnsi"/>
          <w:sz w:val="24"/>
          <w:szCs w:val="24"/>
        </w:rPr>
        <w:t>s</w:t>
      </w:r>
      <w:proofErr w:type="gramEnd"/>
    </w:p>
    <w:p w14:paraId="1381C16D" w14:textId="5BAE5960" w:rsidR="004E405D" w:rsidRPr="006804EF" w:rsidRDefault="004E405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eastAsia="Times New Roman" w:hAnsiTheme="majorHAnsi" w:cstheme="majorHAnsi"/>
          <w:sz w:val="24"/>
          <w:szCs w:val="24"/>
        </w:rPr>
        <w:t xml:space="preserve">Demonstrated ability in relationship building and working with young people and </w:t>
      </w:r>
      <w:proofErr w:type="gramStart"/>
      <w:r w:rsidRPr="006804EF">
        <w:rPr>
          <w:rFonts w:asciiTheme="majorHAnsi" w:eastAsia="Times New Roman" w:hAnsiTheme="majorHAnsi" w:cstheme="majorHAnsi"/>
          <w:sz w:val="24"/>
          <w:szCs w:val="24"/>
        </w:rPr>
        <w:t>parents</w:t>
      </w:r>
      <w:proofErr w:type="gramEnd"/>
    </w:p>
    <w:p w14:paraId="1BE98FFF" w14:textId="0C94E794" w:rsidR="006804EF" w:rsidRPr="006804EF" w:rsidRDefault="006804EF" w:rsidP="006804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hAnsiTheme="majorHAnsi" w:cstheme="majorHAnsi"/>
          <w:color w:val="000000"/>
          <w:sz w:val="24"/>
          <w:szCs w:val="24"/>
        </w:rPr>
        <w:t>Must be able to complete tasks while working in a busy and noisy environment. </w:t>
      </w:r>
    </w:p>
    <w:p w14:paraId="60EEF321" w14:textId="0C592060" w:rsidR="004E405D" w:rsidRPr="006804EF" w:rsidRDefault="001F226D" w:rsidP="004E40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Mandatory CPR and First Aid Certification.  If not currently certified, </w:t>
      </w:r>
      <w:r w:rsid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employee </w:t>
      </w:r>
      <w:r w:rsidRP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will be required to obtain certifications within </w:t>
      </w:r>
      <w:r w:rsidR="00913BEB">
        <w:rPr>
          <w:rFonts w:asciiTheme="majorHAnsi" w:eastAsia="Times New Roman" w:hAnsiTheme="majorHAnsi" w:cstheme="majorHAnsi"/>
          <w:color w:val="000000"/>
          <w:sz w:val="24"/>
          <w:szCs w:val="24"/>
        </w:rPr>
        <w:t>9</w:t>
      </w:r>
      <w:r w:rsidRPr="006804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0 days of employment.  </w:t>
      </w:r>
    </w:p>
    <w:p w14:paraId="17120117" w14:textId="019BF6EA" w:rsidR="002D79DD" w:rsidRDefault="002D79DD" w:rsidP="002D79D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5C1778" w14:textId="02FD33BC" w:rsidR="00075DA6" w:rsidRDefault="00075DA6" w:rsidP="002D79D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65EF093" w14:textId="42AD087C" w:rsidR="00075DA6" w:rsidRDefault="00075DA6" w:rsidP="002D79D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For more information on the position contact 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Samson Boutchee</w:t>
      </w: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, BGCCA 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Asst. </w:t>
      </w: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Director at 224-8699.  </w:t>
      </w:r>
    </w:p>
    <w:p w14:paraId="55A6F0F8" w14:textId="77777777" w:rsidR="00075DA6" w:rsidRDefault="00075DA6" w:rsidP="002D79D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</w:p>
    <w:p w14:paraId="46B669C5" w14:textId="458E8985" w:rsidR="00075DA6" w:rsidRPr="00075DA6" w:rsidRDefault="00075DA6" w:rsidP="002D79D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To apply</w:t>
      </w:r>
      <w:r w:rsidR="00187EE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,</w:t>
      </w: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complete 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a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CACS</w:t>
      </w: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application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and submit to Samson Boutchee at BGCCA.  The application </w:t>
      </w:r>
      <w:r w:rsidR="00187EE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can be found on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the </w:t>
      </w:r>
      <w:r w:rsidR="00187EE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CACS website,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cacsnet.org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  Just click</w:t>
      </w:r>
      <w:r w:rsidR="00187EE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</w:t>
      </w:r>
      <w:r w:rsidR="002F718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the Career tab, Join Our Staff, and then Employment Application Form.   </w:t>
      </w:r>
      <w:r w:rsidRPr="00075DA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 </w:t>
      </w:r>
    </w:p>
    <w:p w14:paraId="2EF63095" w14:textId="77777777" w:rsidR="00374B66" w:rsidRPr="00075DA6" w:rsidRDefault="00374B66" w:rsidP="00374B66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Cs w:val="20"/>
        </w:rPr>
      </w:pPr>
    </w:p>
    <w:p w14:paraId="6F895B7F" w14:textId="03880210" w:rsidR="00374B66" w:rsidRDefault="00374B66" w:rsidP="00A07697">
      <w:pPr>
        <w:spacing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3C3DB15" w14:textId="5BB8821A" w:rsidR="00374B66" w:rsidRDefault="00374B66" w:rsidP="00A07697">
      <w:pPr>
        <w:spacing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5064189B" w14:textId="77777777" w:rsidR="00374B66" w:rsidRPr="00B15F73" w:rsidRDefault="00374B66" w:rsidP="00A07697">
      <w:pPr>
        <w:spacing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sectPr w:rsidR="00374B66" w:rsidRPr="00B15F73" w:rsidSect="002425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394C" w14:textId="77777777" w:rsidR="00333586" w:rsidRDefault="00333586" w:rsidP="0081411C">
      <w:pPr>
        <w:spacing w:after="0" w:line="240" w:lineRule="auto"/>
      </w:pPr>
      <w:r>
        <w:separator/>
      </w:r>
    </w:p>
  </w:endnote>
  <w:endnote w:type="continuationSeparator" w:id="0">
    <w:p w14:paraId="205AB86A" w14:textId="77777777" w:rsidR="00333586" w:rsidRDefault="00333586" w:rsidP="0081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72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90830" w14:textId="1F473097" w:rsidR="00A635CA" w:rsidRDefault="0081411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35E4D" w14:textId="77777777" w:rsidR="0081411C" w:rsidRDefault="0081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89F8" w14:textId="77777777" w:rsidR="00333586" w:rsidRDefault="00333586" w:rsidP="0081411C">
      <w:pPr>
        <w:spacing w:after="0" w:line="240" w:lineRule="auto"/>
      </w:pPr>
      <w:r>
        <w:separator/>
      </w:r>
    </w:p>
  </w:footnote>
  <w:footnote w:type="continuationSeparator" w:id="0">
    <w:p w14:paraId="7F72E0A0" w14:textId="77777777" w:rsidR="00333586" w:rsidRDefault="00333586" w:rsidP="0081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A0519C"/>
    <w:lvl w:ilvl="0">
      <w:numFmt w:val="bullet"/>
      <w:lvlText w:val="*"/>
      <w:lvlJc w:val="left"/>
    </w:lvl>
  </w:abstractNum>
  <w:abstractNum w:abstractNumId="1" w15:restartNumberingAfterBreak="0">
    <w:nsid w:val="0BD50999"/>
    <w:multiLevelType w:val="multilevel"/>
    <w:tmpl w:val="E0B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8165D"/>
    <w:multiLevelType w:val="multilevel"/>
    <w:tmpl w:val="344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A50DE"/>
    <w:multiLevelType w:val="multilevel"/>
    <w:tmpl w:val="179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24776"/>
    <w:multiLevelType w:val="hybridMultilevel"/>
    <w:tmpl w:val="BCF8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90D"/>
    <w:multiLevelType w:val="hybridMultilevel"/>
    <w:tmpl w:val="00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1079"/>
    <w:multiLevelType w:val="multilevel"/>
    <w:tmpl w:val="4BC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57C43"/>
    <w:multiLevelType w:val="multilevel"/>
    <w:tmpl w:val="F56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E7D67"/>
    <w:multiLevelType w:val="hybridMultilevel"/>
    <w:tmpl w:val="55BC9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8046B"/>
    <w:multiLevelType w:val="hybridMultilevel"/>
    <w:tmpl w:val="55C4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15AB"/>
    <w:multiLevelType w:val="hybridMultilevel"/>
    <w:tmpl w:val="047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E5F46"/>
    <w:multiLevelType w:val="hybridMultilevel"/>
    <w:tmpl w:val="B60449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B04274"/>
    <w:multiLevelType w:val="hybridMultilevel"/>
    <w:tmpl w:val="43C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1A2E37"/>
    <w:multiLevelType w:val="hybridMultilevel"/>
    <w:tmpl w:val="61E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B44847"/>
    <w:multiLevelType w:val="hybridMultilevel"/>
    <w:tmpl w:val="123E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FF06D6"/>
    <w:multiLevelType w:val="hybridMultilevel"/>
    <w:tmpl w:val="F8C8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01717"/>
    <w:multiLevelType w:val="multilevel"/>
    <w:tmpl w:val="0B4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B327D4"/>
    <w:multiLevelType w:val="multilevel"/>
    <w:tmpl w:val="52D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160266"/>
    <w:multiLevelType w:val="multilevel"/>
    <w:tmpl w:val="84B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1D6A08"/>
    <w:multiLevelType w:val="hybridMultilevel"/>
    <w:tmpl w:val="14020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27807"/>
    <w:multiLevelType w:val="multilevel"/>
    <w:tmpl w:val="CED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9636D2"/>
    <w:multiLevelType w:val="hybridMultilevel"/>
    <w:tmpl w:val="C51C4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F567C3"/>
    <w:multiLevelType w:val="hybridMultilevel"/>
    <w:tmpl w:val="BC2E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FCD"/>
    <w:multiLevelType w:val="hybridMultilevel"/>
    <w:tmpl w:val="B9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6E3C1B"/>
    <w:multiLevelType w:val="hybridMultilevel"/>
    <w:tmpl w:val="2EF0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97333"/>
    <w:multiLevelType w:val="hybridMultilevel"/>
    <w:tmpl w:val="660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9E38C5"/>
    <w:multiLevelType w:val="multilevel"/>
    <w:tmpl w:val="200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645300"/>
    <w:multiLevelType w:val="hybridMultilevel"/>
    <w:tmpl w:val="F6CC9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C6448A"/>
    <w:multiLevelType w:val="multilevel"/>
    <w:tmpl w:val="6D7E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9"/>
  </w:num>
  <w:num w:numId="5">
    <w:abstractNumId w:val="21"/>
  </w:num>
  <w:num w:numId="6">
    <w:abstractNumId w:val="12"/>
  </w:num>
  <w:num w:numId="7">
    <w:abstractNumId w:val="25"/>
  </w:num>
  <w:num w:numId="8">
    <w:abstractNumId w:val="10"/>
  </w:num>
  <w:num w:numId="9">
    <w:abstractNumId w:val="23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24"/>
  </w:num>
  <w:num w:numId="13">
    <w:abstractNumId w:val="6"/>
  </w:num>
  <w:num w:numId="14">
    <w:abstractNumId w:val="28"/>
  </w:num>
  <w:num w:numId="15">
    <w:abstractNumId w:val="27"/>
  </w:num>
  <w:num w:numId="16">
    <w:abstractNumId w:val="11"/>
  </w:num>
  <w:num w:numId="17">
    <w:abstractNumId w:val="9"/>
  </w:num>
  <w:num w:numId="18">
    <w:abstractNumId w:val="15"/>
  </w:num>
  <w:num w:numId="19">
    <w:abstractNumId w:val="15"/>
  </w:num>
  <w:num w:numId="20">
    <w:abstractNumId w:val="22"/>
  </w:num>
  <w:num w:numId="21">
    <w:abstractNumId w:val="8"/>
  </w:num>
  <w:num w:numId="22">
    <w:abstractNumId w:val="5"/>
  </w:num>
  <w:num w:numId="23">
    <w:abstractNumId w:val="3"/>
  </w:num>
  <w:num w:numId="24">
    <w:abstractNumId w:val="17"/>
  </w:num>
  <w:num w:numId="25">
    <w:abstractNumId w:val="26"/>
  </w:num>
  <w:num w:numId="26">
    <w:abstractNumId w:val="18"/>
  </w:num>
  <w:num w:numId="27">
    <w:abstractNumId w:val="20"/>
  </w:num>
  <w:num w:numId="28">
    <w:abstractNumId w:val="1"/>
  </w:num>
  <w:num w:numId="29">
    <w:abstractNumId w:val="7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B"/>
    <w:rsid w:val="0003112D"/>
    <w:rsid w:val="00035F0F"/>
    <w:rsid w:val="00040034"/>
    <w:rsid w:val="00040B24"/>
    <w:rsid w:val="00075DA6"/>
    <w:rsid w:val="000C29D0"/>
    <w:rsid w:val="00100EDC"/>
    <w:rsid w:val="00156E4F"/>
    <w:rsid w:val="00187EEF"/>
    <w:rsid w:val="001A14D0"/>
    <w:rsid w:val="001F226D"/>
    <w:rsid w:val="001F421B"/>
    <w:rsid w:val="00202338"/>
    <w:rsid w:val="0021012B"/>
    <w:rsid w:val="00242521"/>
    <w:rsid w:val="00256CB2"/>
    <w:rsid w:val="00256F97"/>
    <w:rsid w:val="002D79DD"/>
    <w:rsid w:val="002E443B"/>
    <w:rsid w:val="002F7182"/>
    <w:rsid w:val="00333586"/>
    <w:rsid w:val="003477C4"/>
    <w:rsid w:val="00374B66"/>
    <w:rsid w:val="0038598F"/>
    <w:rsid w:val="00387A24"/>
    <w:rsid w:val="004325EB"/>
    <w:rsid w:val="0043328B"/>
    <w:rsid w:val="00482F26"/>
    <w:rsid w:val="00494289"/>
    <w:rsid w:val="004A7280"/>
    <w:rsid w:val="004E405D"/>
    <w:rsid w:val="00507F28"/>
    <w:rsid w:val="00531905"/>
    <w:rsid w:val="00587C9A"/>
    <w:rsid w:val="005948E1"/>
    <w:rsid w:val="00617024"/>
    <w:rsid w:val="006804EF"/>
    <w:rsid w:val="00725EE8"/>
    <w:rsid w:val="00737FBA"/>
    <w:rsid w:val="007A35E1"/>
    <w:rsid w:val="007E1283"/>
    <w:rsid w:val="00805DEA"/>
    <w:rsid w:val="0081411C"/>
    <w:rsid w:val="00821D44"/>
    <w:rsid w:val="00854649"/>
    <w:rsid w:val="0088307A"/>
    <w:rsid w:val="00913BEB"/>
    <w:rsid w:val="00933ED4"/>
    <w:rsid w:val="00967525"/>
    <w:rsid w:val="00974AF2"/>
    <w:rsid w:val="009B2804"/>
    <w:rsid w:val="009F6294"/>
    <w:rsid w:val="00A07697"/>
    <w:rsid w:val="00A2337F"/>
    <w:rsid w:val="00A34AFB"/>
    <w:rsid w:val="00A376B5"/>
    <w:rsid w:val="00A635CA"/>
    <w:rsid w:val="00A6483E"/>
    <w:rsid w:val="00A64B8D"/>
    <w:rsid w:val="00A81720"/>
    <w:rsid w:val="00AB0888"/>
    <w:rsid w:val="00AC749E"/>
    <w:rsid w:val="00AE052B"/>
    <w:rsid w:val="00AE6457"/>
    <w:rsid w:val="00B15F73"/>
    <w:rsid w:val="00B31A55"/>
    <w:rsid w:val="00B41189"/>
    <w:rsid w:val="00B75F43"/>
    <w:rsid w:val="00BF1FF0"/>
    <w:rsid w:val="00C23779"/>
    <w:rsid w:val="00C57636"/>
    <w:rsid w:val="00CD2C64"/>
    <w:rsid w:val="00D00636"/>
    <w:rsid w:val="00D21054"/>
    <w:rsid w:val="00D77C89"/>
    <w:rsid w:val="00DA08F9"/>
    <w:rsid w:val="00DE4041"/>
    <w:rsid w:val="00DE645E"/>
    <w:rsid w:val="00DE671E"/>
    <w:rsid w:val="00EA5458"/>
    <w:rsid w:val="00EC6197"/>
    <w:rsid w:val="00F04C51"/>
    <w:rsid w:val="00FD430F"/>
    <w:rsid w:val="00FE0141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2137"/>
  <w15:chartTrackingRefBased/>
  <w15:docId w15:val="{40F89EAE-6F69-442B-AC0A-AD144BC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5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57"/>
    <w:pPr>
      <w:ind w:left="720"/>
      <w:contextualSpacing/>
    </w:pPr>
  </w:style>
  <w:style w:type="paragraph" w:customStyle="1" w:styleId="xmsonormal">
    <w:name w:val="x_msonormal"/>
    <w:basedOn w:val="Normal"/>
    <w:rsid w:val="0080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805DEA"/>
  </w:style>
  <w:style w:type="character" w:customStyle="1" w:styleId="xxnormaltextrun">
    <w:name w:val="x_xnormaltextrun"/>
    <w:basedOn w:val="DefaultParagraphFont"/>
    <w:rsid w:val="00805DEA"/>
  </w:style>
  <w:style w:type="character" w:customStyle="1" w:styleId="xxeop">
    <w:name w:val="x_xeop"/>
    <w:basedOn w:val="DefaultParagraphFont"/>
    <w:rsid w:val="00805DEA"/>
  </w:style>
  <w:style w:type="character" w:customStyle="1" w:styleId="normaltextrun">
    <w:name w:val="normaltextrun"/>
    <w:basedOn w:val="DefaultParagraphFont"/>
    <w:rsid w:val="00617024"/>
  </w:style>
  <w:style w:type="character" w:customStyle="1" w:styleId="eop">
    <w:name w:val="eop"/>
    <w:basedOn w:val="DefaultParagraphFont"/>
    <w:rsid w:val="00617024"/>
  </w:style>
  <w:style w:type="paragraph" w:styleId="Header">
    <w:name w:val="header"/>
    <w:basedOn w:val="Normal"/>
    <w:link w:val="HeaderChar"/>
    <w:uiPriority w:val="99"/>
    <w:unhideWhenUsed/>
    <w:rsid w:val="0081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1C"/>
  </w:style>
  <w:style w:type="paragraph" w:styleId="Footer">
    <w:name w:val="footer"/>
    <w:basedOn w:val="Normal"/>
    <w:link w:val="FooterChar"/>
    <w:uiPriority w:val="99"/>
    <w:unhideWhenUsed/>
    <w:rsid w:val="0081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1C"/>
  </w:style>
  <w:style w:type="paragraph" w:customStyle="1" w:styleId="xmsonormal0">
    <w:name w:val="xmsonormal"/>
    <w:basedOn w:val="Normal"/>
    <w:uiPriority w:val="99"/>
    <w:rsid w:val="006804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Shuman</dc:creator>
  <cp:keywords/>
  <dc:description/>
  <cp:lastModifiedBy>Kori Weischedel</cp:lastModifiedBy>
  <cp:revision>2</cp:revision>
  <cp:lastPrinted>2021-07-14T14:21:00Z</cp:lastPrinted>
  <dcterms:created xsi:type="dcterms:W3CDTF">2021-07-14T14:23:00Z</dcterms:created>
  <dcterms:modified xsi:type="dcterms:W3CDTF">2021-07-14T14:23:00Z</dcterms:modified>
</cp:coreProperties>
</file>